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B4B00" w:rsidTr="009B4B00">
        <w:tc>
          <w:tcPr>
            <w:tcW w:w="3080" w:type="dxa"/>
            <w:vAlign w:val="center"/>
          </w:tcPr>
          <w:p w:rsidR="009B4B00" w:rsidRDefault="00F5688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14400"/>
                  <wp:effectExtent l="1905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F5688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04875"/>
                  <wp:effectExtent l="19050" t="0" r="9525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F5688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76300"/>
                  <wp:effectExtent l="19050" t="0" r="9525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9B4B00">
        <w:tc>
          <w:tcPr>
            <w:tcW w:w="3080" w:type="dxa"/>
            <w:vAlign w:val="center"/>
          </w:tcPr>
          <w:p w:rsidR="009B4B00" w:rsidRDefault="00F5688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04875"/>
                  <wp:effectExtent l="19050" t="0" r="9525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F5688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95350"/>
                  <wp:effectExtent l="19050" t="0" r="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F5688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00100"/>
                  <wp:effectExtent l="19050" t="0" r="9525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F5688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445301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F5688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445302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F5688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445303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F5688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445304" r:id="rId21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F5688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8445305" r:id="rId2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F5688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8445306" r:id="rId2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9B4B00" w:rsidP="009B4B0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9B4B0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406"/>
      </w:tblGrid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7C3D6E" w:rsidRDefault="007C3D6E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5688A" w:rsidRDefault="00F5688A" w:rsidP="00F5688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few cookies.</w:t>
            </w:r>
          </w:p>
          <w:p w:rsidR="00F5688A" w:rsidRDefault="00F5688A" w:rsidP="00F5688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lot of cookies.</w:t>
            </w:r>
          </w:p>
          <w:p w:rsidR="00F5688A" w:rsidRDefault="00F5688A" w:rsidP="00F5688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lot of cupcakes.</w:t>
            </w:r>
          </w:p>
          <w:p w:rsidR="00F5688A" w:rsidRPr="00F5688A" w:rsidRDefault="00F5688A" w:rsidP="00F5688A">
            <w:pPr>
              <w:pStyle w:val="ListParagraph"/>
              <w:bidi w:val="0"/>
              <w:spacing w:before="100" w:beforeAutospacing="1" w:after="100" w:afterAutospacing="1"/>
              <w:ind w:left="144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5" w:type="dxa"/>
            <w:vAlign w:val="center"/>
          </w:tcPr>
          <w:p w:rsidR="009B4B00" w:rsidRDefault="00F5688A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266825"/>
                  <wp:effectExtent l="19050" t="0" r="0" b="0"/>
                  <wp:docPr id="153" name="Picture 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266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F5688A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5688A" w:rsidRDefault="00F5688A" w:rsidP="00F5688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lot of blueberries.</w:t>
            </w:r>
          </w:p>
          <w:p w:rsidR="00F5688A" w:rsidRDefault="00F5688A" w:rsidP="00F5688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few cherries.</w:t>
            </w:r>
          </w:p>
          <w:p w:rsidR="00F5688A" w:rsidRDefault="00F5688A" w:rsidP="00F5688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few blueberries.</w:t>
            </w:r>
          </w:p>
          <w:p w:rsidR="007C3D6E" w:rsidRPr="007C3D6E" w:rsidRDefault="007C3D6E" w:rsidP="007C3D6E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5" w:type="dxa"/>
            <w:vAlign w:val="center"/>
          </w:tcPr>
          <w:p w:rsidR="009B4B00" w:rsidRDefault="00F5688A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43025"/>
                  <wp:effectExtent l="19050" t="0" r="9525" b="0"/>
                  <wp:docPr id="156" name="Picture 1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F5688A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5688A" w:rsidRDefault="00F5688A" w:rsidP="00F5688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few hot dogs.</w:t>
            </w:r>
          </w:p>
          <w:p w:rsidR="00F5688A" w:rsidRDefault="00F5688A" w:rsidP="00F5688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lot of hot dogs.</w:t>
            </w:r>
          </w:p>
          <w:p w:rsidR="00F5688A" w:rsidRDefault="00F5688A" w:rsidP="00F5688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few sandwiches.</w:t>
            </w:r>
          </w:p>
          <w:p w:rsidR="007C3D6E" w:rsidRPr="007C3D6E" w:rsidRDefault="007C3D6E" w:rsidP="007C3D6E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5" w:type="dxa"/>
            <w:vAlign w:val="center"/>
          </w:tcPr>
          <w:p w:rsidR="009B4B00" w:rsidRDefault="00F5688A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304925"/>
                  <wp:effectExtent l="19050" t="0" r="0" b="0"/>
                  <wp:docPr id="159" name="Picture 1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F5688A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5688A" w:rsidRDefault="00F5688A" w:rsidP="00F5688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lot of nuts.</w:t>
            </w:r>
          </w:p>
          <w:p w:rsidR="00F5688A" w:rsidRDefault="00F5688A" w:rsidP="00F5688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few nuts.</w:t>
            </w:r>
          </w:p>
          <w:p w:rsidR="00F5688A" w:rsidRDefault="00F5688A" w:rsidP="00F5688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lot of cookies.</w:t>
            </w:r>
          </w:p>
          <w:p w:rsidR="007C3D6E" w:rsidRPr="007C3D6E" w:rsidRDefault="007C3D6E" w:rsidP="007C3D6E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5" w:type="dxa"/>
            <w:vAlign w:val="center"/>
          </w:tcPr>
          <w:p w:rsidR="009B4B00" w:rsidRDefault="00F5688A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295400"/>
                  <wp:effectExtent l="19050" t="0" r="0" b="0"/>
                  <wp:docPr id="162" name="Picture 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F5688A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5688A" w:rsidRDefault="00F5688A" w:rsidP="00F5688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few cupcakes.</w:t>
            </w:r>
          </w:p>
          <w:p w:rsidR="00F5688A" w:rsidRDefault="00F5688A" w:rsidP="00F5688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few sandwiches.</w:t>
            </w:r>
          </w:p>
          <w:p w:rsidR="00F5688A" w:rsidRDefault="00F5688A" w:rsidP="00F5688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lot of sandwiches.</w:t>
            </w:r>
          </w:p>
          <w:p w:rsidR="00F5688A" w:rsidRPr="00F5688A" w:rsidRDefault="00F5688A" w:rsidP="00F5688A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5" w:type="dxa"/>
            <w:vAlign w:val="center"/>
          </w:tcPr>
          <w:p w:rsidR="00F5688A" w:rsidRDefault="00F5688A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219200"/>
                  <wp:effectExtent l="19050" t="0" r="9525" b="0"/>
                  <wp:docPr id="165" name="Picture 1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219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F5688A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5688A" w:rsidRDefault="00F5688A" w:rsidP="00F5688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few cherries.</w:t>
            </w:r>
          </w:p>
          <w:p w:rsidR="00F5688A" w:rsidRDefault="00F5688A" w:rsidP="00F5688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lot of cherries.</w:t>
            </w:r>
          </w:p>
          <w:p w:rsidR="00F5688A" w:rsidRDefault="00F5688A" w:rsidP="00F5688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lot of pretzels.</w:t>
            </w:r>
          </w:p>
          <w:p w:rsidR="00F5688A" w:rsidRPr="00F5688A" w:rsidRDefault="00F5688A" w:rsidP="00F5688A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5" w:type="dxa"/>
            <w:vAlign w:val="center"/>
          </w:tcPr>
          <w:p w:rsidR="00F5688A" w:rsidRDefault="00F5688A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04925" cy="1304925"/>
                  <wp:effectExtent l="19050" t="0" r="9525" b="0"/>
                  <wp:docPr id="168" name="Picture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F5688A" w:rsidP="00F5688A">
      <w:pPr>
        <w:pStyle w:val="NormalWeb"/>
        <w:rPr>
          <w:sz w:val="28"/>
          <w:szCs w:val="28"/>
        </w:rPr>
      </w:pPr>
      <w:r w:rsidRPr="00F5688A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245"/>
      </w:tblGrid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Pr="00F5688A" w:rsidRDefault="00F5688A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There are </w:t>
            </w: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afew/nuts/a lot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of cherries.  </w:t>
            </w:r>
          </w:p>
        </w:tc>
        <w:tc>
          <w:tcPr>
            <w:tcW w:w="2245" w:type="dxa"/>
            <w:vAlign w:val="center"/>
          </w:tcPr>
          <w:p w:rsidR="00F5688A" w:rsidRDefault="00F5688A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76300"/>
                  <wp:effectExtent l="19050" t="0" r="9525" b="0"/>
                  <wp:docPr id="21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Pr="00F5688A" w:rsidRDefault="00F5688A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There/This/Are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are a lot of cupcakes.</w:t>
            </w:r>
          </w:p>
        </w:tc>
        <w:tc>
          <w:tcPr>
            <w:tcW w:w="2245" w:type="dxa"/>
            <w:vAlign w:val="center"/>
          </w:tcPr>
          <w:p w:rsidR="00F5688A" w:rsidRDefault="00F5688A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04875"/>
                  <wp:effectExtent l="19050" t="0" r="9525" b="0"/>
                  <wp:docPr id="24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Pr="00F5688A" w:rsidRDefault="00F5688A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There </w:t>
            </w: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is/are/this  </w:t>
            </w: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t>a few nuts.</w:t>
            </w:r>
          </w:p>
        </w:tc>
        <w:tc>
          <w:tcPr>
            <w:tcW w:w="2245" w:type="dxa"/>
            <w:vAlign w:val="center"/>
          </w:tcPr>
          <w:p w:rsidR="00F5688A" w:rsidRDefault="00F5688A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14400"/>
                  <wp:effectExtent l="19050" t="0" r="0" b="0"/>
                  <wp:docPr id="27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Pr="00F5688A" w:rsidRDefault="00F5688A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There are </w:t>
            </w: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few/of/lot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blueberries.</w:t>
            </w:r>
          </w:p>
        </w:tc>
        <w:tc>
          <w:tcPr>
            <w:tcW w:w="2245" w:type="dxa"/>
            <w:vAlign w:val="center"/>
          </w:tcPr>
          <w:p w:rsidR="00F5688A" w:rsidRDefault="00F5688A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95350"/>
                  <wp:effectExtent l="19050" t="0" r="0" b="0"/>
                  <wp:docPr id="30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Pr="00F5688A" w:rsidRDefault="00F5688A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There are a few nuts/There are a lot of nuts/There is a lot of nut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245" w:type="dxa"/>
            <w:vAlign w:val="center"/>
          </w:tcPr>
          <w:p w:rsidR="00F5688A" w:rsidRDefault="00F5688A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04875"/>
                  <wp:effectExtent l="19050" t="0" r="9525" b="0"/>
                  <wp:docPr id="33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Pr="00F5688A" w:rsidRDefault="00F5688A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688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There are a few cupcakes/There are a few of cupcakes/There are a lot of cupcakes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245" w:type="dxa"/>
            <w:vAlign w:val="center"/>
          </w:tcPr>
          <w:p w:rsidR="00F5688A" w:rsidRDefault="00F5688A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00100"/>
                  <wp:effectExtent l="19050" t="0" r="9525" b="0"/>
                  <wp:docPr id="36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5688A" w:rsidRDefault="00F5688A" w:rsidP="00F5688A">
      <w:pPr>
        <w:pStyle w:val="NormalWeb"/>
        <w:rPr>
          <w:sz w:val="28"/>
          <w:szCs w:val="28"/>
        </w:rPr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C3D6E" w:rsidP="007C3D6E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C3D6E">
        <w:rPr>
          <w:rFonts w:ascii="Times New Roman" w:eastAsia="Times New Roman" w:hAnsi="Times New Roman" w:cs="Times New Roman"/>
          <w:sz w:val="28"/>
          <w:szCs w:val="28"/>
          <w:lang w:bidi="ar-SA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702CAD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many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cherries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are</w:t>
            </w:r>
          </w:p>
        </w:tc>
      </w:tr>
    </w:tbl>
    <w:p w:rsidR="007F3A15" w:rsidRPr="007F3A15" w:rsidRDefault="007F3A15" w:rsidP="007F3A1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7C3D6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4E516E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702CAD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of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lot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sandwiches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are 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there</w:t>
            </w:r>
          </w:p>
        </w:tc>
      </w:tr>
    </w:tbl>
    <w:p w:rsidR="007F3A15" w:rsidRDefault="007F3A15" w:rsidP="007F3A1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702CAD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many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water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there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bottles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few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of</w:t>
            </w:r>
          </w:p>
        </w:tc>
      </w:tr>
    </w:tbl>
    <w:p w:rsidR="007F3A15" w:rsidRDefault="007F3A15" w:rsidP="007F3A1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___________  ___________  ___________  ___________  </w:t>
      </w:r>
      <w:r w:rsidR="007C3D6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</w:t>
      </w:r>
      <w:r w:rsidR="00702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7C3D6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702CAD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702CAD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are 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water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bottles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few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of</w:t>
            </w:r>
          </w:p>
        </w:tc>
      </w:tr>
    </w:tbl>
    <w:p w:rsidR="007F3A15" w:rsidRDefault="007F3A15" w:rsidP="007F3A1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___________ </w:t>
      </w:r>
      <w:r w:rsidR="00702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702CAD" w:rsidP="00702CAD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chips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bags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of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potato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there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many</w:t>
            </w:r>
          </w:p>
        </w:tc>
      </w:tr>
    </w:tbl>
    <w:p w:rsidR="007F3A15" w:rsidRDefault="007F3A15" w:rsidP="007F3A1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___________ </w:t>
      </w:r>
      <w:r w:rsidR="00702CAD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702CAD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of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blueberries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there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are 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lot</w:t>
            </w:r>
          </w:p>
        </w:tc>
      </w:tr>
    </w:tbl>
    <w:p w:rsidR="007F3A15" w:rsidRDefault="007F3A15" w:rsidP="00702CAD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4E516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4E516E" w:rsidP="004E516E">
      <w:pPr>
        <w:bidi w:val="0"/>
        <w:rPr>
          <w:rFonts w:ascii="Times New Roman" w:hAnsi="Times New Roman" w:cs="Times New Roman"/>
          <w:sz w:val="28"/>
          <w:szCs w:val="28"/>
        </w:rPr>
      </w:pPr>
      <w:r w:rsidRPr="004E516E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2518" w:type="dxa"/>
        <w:tblLook w:val="04A0"/>
      </w:tblPr>
      <w:tblGrid>
        <w:gridCol w:w="5132"/>
        <w:gridCol w:w="2665"/>
        <w:gridCol w:w="1287"/>
      </w:tblGrid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702CAD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</w:rPr>
              <w:t>How many hot dogs are there?</w:t>
            </w:r>
          </w:p>
          <w:p w:rsidR="00EB7CD7" w:rsidRDefault="00702CAD" w:rsidP="00EB7CD7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few of hot dogs.</w:t>
            </w:r>
          </w:p>
          <w:p w:rsidR="00702CAD" w:rsidRDefault="00702CAD" w:rsidP="00702CAD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few hot dogs.</w:t>
            </w:r>
          </w:p>
          <w:p w:rsidR="00702CAD" w:rsidRPr="007C3D6E" w:rsidRDefault="00702CAD" w:rsidP="00702CAD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lot of hot dogs.</w:t>
            </w:r>
          </w:p>
        </w:tc>
        <w:tc>
          <w:tcPr>
            <w:tcW w:w="2665" w:type="dxa"/>
            <w:vAlign w:val="center"/>
          </w:tcPr>
          <w:p w:rsidR="004E516E" w:rsidRDefault="00702CAD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95400" cy="1381125"/>
                  <wp:effectExtent l="19050" t="0" r="0" b="0"/>
                  <wp:docPr id="211" name="Picture 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702CAD" w:rsidP="00EB7CD7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702CA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6" type="#_x0000_t75" style="width:31.5pt;height:40.5pt" o:ole="">
                  <v:imagedata r:id="rId33" o:title=""/>
                </v:shape>
                <o:OLEObject Type="Embed" ProgID="Package" ShapeID="_x0000_i1036" DrawAspect="Content" ObjectID="_1608445307" r:id="rId34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702CAD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</w:rPr>
              <w:t>How many sandwiches are there?</w:t>
            </w:r>
          </w:p>
          <w:p w:rsidR="00EB7CD7" w:rsidRDefault="00702CAD" w:rsidP="00EB7CD7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lot of sandwiches.</w:t>
            </w:r>
          </w:p>
          <w:p w:rsidR="00702CAD" w:rsidRDefault="00702CAD" w:rsidP="00702CAD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lot sandwiches.</w:t>
            </w:r>
          </w:p>
          <w:p w:rsidR="00702CAD" w:rsidRPr="007C3D6E" w:rsidRDefault="00702CAD" w:rsidP="00702CAD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</w:rPr>
              <w:t>There is a lot of sandwiches.</w:t>
            </w:r>
          </w:p>
        </w:tc>
        <w:tc>
          <w:tcPr>
            <w:tcW w:w="2665" w:type="dxa"/>
            <w:vAlign w:val="center"/>
          </w:tcPr>
          <w:p w:rsidR="004E516E" w:rsidRDefault="00702CAD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52550"/>
                  <wp:effectExtent l="19050" t="0" r="0" b="0"/>
                  <wp:docPr id="214" name="Picture 2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702CAD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702CA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36" o:title=""/>
                </v:shape>
                <o:OLEObject Type="Embed" ProgID="Package" ShapeID="_x0000_i1035" DrawAspect="Content" ObjectID="_1608445308" r:id="rId37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702CAD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</w:rPr>
              <w:t>How many cans of soda are there?</w:t>
            </w:r>
          </w:p>
          <w:p w:rsidR="00EB7CD7" w:rsidRDefault="00702CAD" w:rsidP="00EB7CD7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</w:rPr>
              <w:t>There is a few cans of soda.</w:t>
            </w:r>
          </w:p>
          <w:p w:rsidR="00702CAD" w:rsidRDefault="00702CAD" w:rsidP="00702CAD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few cans of soda.</w:t>
            </w:r>
          </w:p>
          <w:p w:rsidR="00702CAD" w:rsidRPr="007C3D6E" w:rsidRDefault="00702CAD" w:rsidP="00702CAD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few cans of soda.</w:t>
            </w:r>
          </w:p>
        </w:tc>
        <w:tc>
          <w:tcPr>
            <w:tcW w:w="2665" w:type="dxa"/>
            <w:vAlign w:val="center"/>
          </w:tcPr>
          <w:p w:rsidR="004E516E" w:rsidRDefault="00702CAD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14450"/>
                  <wp:effectExtent l="19050" t="0" r="0" b="0"/>
                  <wp:docPr id="217" name="Picture 2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702CAD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702CA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39" o:title=""/>
                </v:shape>
                <o:OLEObject Type="Embed" ProgID="Package" ShapeID="_x0000_i1034" DrawAspect="Content" ObjectID="_1608445309" r:id="rId40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702CAD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How many blueberries are there?</w:t>
            </w:r>
          </w:p>
          <w:p w:rsidR="00EB7CD7" w:rsidRDefault="00702CAD" w:rsidP="00EB7CD7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few blueberries.</w:t>
            </w:r>
          </w:p>
          <w:p w:rsidR="00702CAD" w:rsidRDefault="00702CAD" w:rsidP="00702CAD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lot of blueberries.</w:t>
            </w:r>
          </w:p>
          <w:p w:rsidR="00702CAD" w:rsidRPr="007C3D6E" w:rsidRDefault="00702CAD" w:rsidP="00702CAD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2CAD">
              <w:rPr>
                <w:rFonts w:ascii="Times New Roman" w:eastAsia="Times New Roman" w:hAnsi="Times New Roman" w:cs="Times New Roman"/>
                <w:sz w:val="24"/>
                <w:szCs w:val="24"/>
              </w:rPr>
              <w:t>There is a lot of blueberries.</w:t>
            </w:r>
          </w:p>
        </w:tc>
        <w:tc>
          <w:tcPr>
            <w:tcW w:w="2665" w:type="dxa"/>
            <w:vAlign w:val="center"/>
          </w:tcPr>
          <w:p w:rsidR="004E516E" w:rsidRDefault="00702CAD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62075"/>
                  <wp:effectExtent l="19050" t="0" r="9525" b="0"/>
                  <wp:docPr id="220" name="Picture 2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702CAD" w:rsidP="00702CA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702CA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42" o:title=""/>
                </v:shape>
                <o:OLEObject Type="Embed" ProgID="Package" ShapeID="_x0000_i1031" DrawAspect="Content" ObjectID="_1608445310" r:id="rId43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C3329E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329E">
              <w:rPr>
                <w:rFonts w:ascii="Times New Roman" w:eastAsia="Times New Roman" w:hAnsi="Times New Roman" w:cs="Times New Roman"/>
                <w:sz w:val="24"/>
                <w:szCs w:val="24"/>
              </w:rPr>
              <w:t>How many cherries are there?</w:t>
            </w:r>
          </w:p>
          <w:p w:rsidR="00EB7CD7" w:rsidRDefault="00C3329E" w:rsidP="00EB7CD7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329E">
              <w:rPr>
                <w:rFonts w:ascii="Times New Roman" w:eastAsia="Times New Roman" w:hAnsi="Times New Roman" w:cs="Times New Roman"/>
                <w:sz w:val="24"/>
                <w:szCs w:val="24"/>
              </w:rPr>
              <w:t>There is a few cherries.</w:t>
            </w:r>
          </w:p>
          <w:p w:rsidR="00C3329E" w:rsidRDefault="00C3329E" w:rsidP="00C3329E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329E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few cherries.</w:t>
            </w:r>
          </w:p>
          <w:p w:rsidR="00C3329E" w:rsidRPr="004E516E" w:rsidRDefault="00C3329E" w:rsidP="00C3329E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329E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lot of cherries.</w:t>
            </w:r>
          </w:p>
        </w:tc>
        <w:tc>
          <w:tcPr>
            <w:tcW w:w="2665" w:type="dxa"/>
            <w:vAlign w:val="center"/>
          </w:tcPr>
          <w:p w:rsidR="004E516E" w:rsidRDefault="00702CAD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76350" cy="1390650"/>
                  <wp:effectExtent l="19050" t="0" r="0" b="0"/>
                  <wp:docPr id="223" name="Picture 2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702CAD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702CA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45" o:title=""/>
                </v:shape>
                <o:OLEObject Type="Embed" ProgID="Package" ShapeID="_x0000_i1033" DrawAspect="Content" ObjectID="_1608445311" r:id="rId46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C3329E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329E">
              <w:rPr>
                <w:rFonts w:ascii="Times New Roman" w:eastAsia="Times New Roman" w:hAnsi="Times New Roman" w:cs="Times New Roman"/>
                <w:sz w:val="24"/>
                <w:szCs w:val="24"/>
              </w:rPr>
              <w:t>How many pretzels are there?</w:t>
            </w:r>
          </w:p>
          <w:p w:rsidR="00EB7CD7" w:rsidRDefault="00C3329E" w:rsidP="00EB7CD7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329E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few bags of pretzels.</w:t>
            </w:r>
          </w:p>
          <w:p w:rsidR="00C3329E" w:rsidRDefault="00C3329E" w:rsidP="00C3329E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329E">
              <w:rPr>
                <w:rFonts w:ascii="Times New Roman" w:eastAsia="Times New Roman" w:hAnsi="Times New Roman" w:cs="Times New Roman"/>
                <w:sz w:val="24"/>
                <w:szCs w:val="24"/>
              </w:rPr>
              <w:t>There is a few bags of pretzels.</w:t>
            </w:r>
          </w:p>
          <w:p w:rsidR="00C3329E" w:rsidRPr="004E516E" w:rsidRDefault="00C3329E" w:rsidP="00C3329E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329E">
              <w:rPr>
                <w:rFonts w:ascii="Times New Roman" w:eastAsia="Times New Roman" w:hAnsi="Times New Roman" w:cs="Times New Roman"/>
                <w:sz w:val="24"/>
                <w:szCs w:val="24"/>
              </w:rPr>
              <w:t>There are a few of bags pretzels.</w:t>
            </w:r>
          </w:p>
        </w:tc>
        <w:tc>
          <w:tcPr>
            <w:tcW w:w="2665" w:type="dxa"/>
            <w:vAlign w:val="center"/>
          </w:tcPr>
          <w:p w:rsidR="004E516E" w:rsidRDefault="00702CAD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71600"/>
                  <wp:effectExtent l="19050" t="0" r="9525" b="0"/>
                  <wp:docPr id="226" name="Picture 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702CAD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702CA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48" o:title=""/>
                </v:shape>
                <o:OLEObject Type="Embed" ProgID="Package" ShapeID="_x0000_i1032" DrawAspect="Content" ObjectID="_1608445312" r:id="rId49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  <w:r w:rsidRPr="00C3329E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3329E" w:rsidTr="00C3329E">
        <w:tc>
          <w:tcPr>
            <w:tcW w:w="9242" w:type="dxa"/>
          </w:tcPr>
          <w:p w:rsidR="00C3329E" w:rsidRDefault="00C3329E" w:rsidP="00C3329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3329E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many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C3329E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C3329E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few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C3329E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There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C3329E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How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C3329E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sandwiches</w:t>
            </w:r>
          </w:p>
        </w:tc>
      </w:tr>
    </w:tbl>
    <w:p w:rsidR="00C3329E" w:rsidRDefault="00C3329E" w:rsidP="00C3329E">
      <w:pPr>
        <w:pStyle w:val="ListParagraph"/>
        <w:numPr>
          <w:ilvl w:val="0"/>
          <w:numId w:val="29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How many ___________ are there ?</w:t>
      </w:r>
    </w:p>
    <w:p w:rsidR="00C3329E" w:rsidRDefault="00C3329E" w:rsidP="00C3329E">
      <w:pPr>
        <w:pStyle w:val="ListParagraph"/>
        <w:numPr>
          <w:ilvl w:val="0"/>
          <w:numId w:val="29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C3329E">
        <w:rPr>
          <w:rFonts w:ascii="Times New Roman" w:hAnsi="Times New Roman" w:cs="Times New Roman"/>
          <w:sz w:val="24"/>
          <w:szCs w:val="24"/>
        </w:rPr>
        <w:t xml:space="preserve"> are a lot of sandwiches.</w:t>
      </w:r>
    </w:p>
    <w:p w:rsidR="00C3329E" w:rsidRDefault="00C3329E" w:rsidP="00C3329E">
      <w:pPr>
        <w:pStyle w:val="ListParagraph"/>
        <w:numPr>
          <w:ilvl w:val="0"/>
          <w:numId w:val="29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There are a ___________ </w:t>
      </w:r>
      <w:r w:rsidRPr="00C3329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blueberries .</w:t>
      </w:r>
    </w:p>
    <w:p w:rsidR="00C3329E" w:rsidRDefault="00C3329E" w:rsidP="00C3329E">
      <w:pPr>
        <w:pStyle w:val="ListParagraph"/>
        <w:numPr>
          <w:ilvl w:val="0"/>
          <w:numId w:val="29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There are ___________ </w:t>
      </w:r>
      <w:r w:rsidRPr="00C3329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lot of cherries .</w:t>
      </w:r>
    </w:p>
    <w:p w:rsidR="00C3329E" w:rsidRDefault="00C3329E" w:rsidP="00C3329E">
      <w:pPr>
        <w:pStyle w:val="ListParagraph"/>
        <w:numPr>
          <w:ilvl w:val="0"/>
          <w:numId w:val="29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C3329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3329E">
        <w:rPr>
          <w:rFonts w:ascii="Times New Roman" w:hAnsi="Times New Roman" w:cs="Times New Roman"/>
          <w:sz w:val="24"/>
          <w:szCs w:val="24"/>
        </w:rPr>
        <w:t xml:space="preserve"> many hot dogs are there?</w:t>
      </w:r>
    </w:p>
    <w:p w:rsidR="00C3329E" w:rsidRPr="00C3329E" w:rsidRDefault="00C3329E" w:rsidP="00C3329E">
      <w:pPr>
        <w:pStyle w:val="ListParagraph"/>
        <w:numPr>
          <w:ilvl w:val="0"/>
          <w:numId w:val="29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How ___________ </w:t>
      </w:r>
      <w:r w:rsidRPr="00C3329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3329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cookies are there ?</w:t>
      </w:r>
    </w:p>
    <w:p w:rsidR="00C3329E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06C27" w:rsidRDefault="00706C27" w:rsidP="00D35CE8">
      <w:pPr>
        <w:spacing w:after="0" w:line="240" w:lineRule="auto"/>
      </w:pPr>
      <w:r>
        <w:separator/>
      </w:r>
    </w:p>
  </w:endnote>
  <w:endnote w:type="continuationSeparator" w:id="1">
    <w:p w:rsidR="00706C27" w:rsidRDefault="00706C27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06C27" w:rsidRDefault="00706C27" w:rsidP="00D35CE8">
      <w:pPr>
        <w:spacing w:after="0" w:line="240" w:lineRule="auto"/>
      </w:pPr>
      <w:r>
        <w:separator/>
      </w:r>
    </w:p>
  </w:footnote>
  <w:footnote w:type="continuationSeparator" w:id="1">
    <w:p w:rsidR="00706C27" w:rsidRDefault="00706C27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325B25"/>
    <w:multiLevelType w:val="hybridMultilevel"/>
    <w:tmpl w:val="D902E11C"/>
    <w:lvl w:ilvl="0" w:tplc="01D45A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065274A"/>
    <w:multiLevelType w:val="hybridMultilevel"/>
    <w:tmpl w:val="CE9CD4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3166BE"/>
    <w:multiLevelType w:val="hybridMultilevel"/>
    <w:tmpl w:val="ACEA09A2"/>
    <w:lvl w:ilvl="0" w:tplc="C5D4F716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5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2DEB5C21"/>
    <w:multiLevelType w:val="hybridMultilevel"/>
    <w:tmpl w:val="B4D862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1A75315"/>
    <w:multiLevelType w:val="hybridMultilevel"/>
    <w:tmpl w:val="3858DBC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1">
    <w:nsid w:val="4776418F"/>
    <w:multiLevelType w:val="hybridMultilevel"/>
    <w:tmpl w:val="B1B291A0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2">
    <w:nsid w:val="4FC1633F"/>
    <w:multiLevelType w:val="hybridMultilevel"/>
    <w:tmpl w:val="54AA843A"/>
    <w:lvl w:ilvl="0" w:tplc="C5D4F7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5E95CBF"/>
    <w:multiLevelType w:val="hybridMultilevel"/>
    <w:tmpl w:val="8D2E8370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7">
    <w:nsid w:val="67711A69"/>
    <w:multiLevelType w:val="hybridMultilevel"/>
    <w:tmpl w:val="B3CE6B2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68CB0B4D"/>
    <w:multiLevelType w:val="hybridMultilevel"/>
    <w:tmpl w:val="6A48E42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9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0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58D7CA1"/>
    <w:multiLevelType w:val="hybridMultilevel"/>
    <w:tmpl w:val="EA62737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5">
    <w:nsid w:val="78E64F4A"/>
    <w:multiLevelType w:val="hybridMultilevel"/>
    <w:tmpl w:val="36D270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26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F984673"/>
    <w:multiLevelType w:val="hybridMultilevel"/>
    <w:tmpl w:val="FED4D26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27"/>
  </w:num>
  <w:num w:numId="3">
    <w:abstractNumId w:val="3"/>
  </w:num>
  <w:num w:numId="4">
    <w:abstractNumId w:val="21"/>
  </w:num>
  <w:num w:numId="5">
    <w:abstractNumId w:val="23"/>
  </w:num>
  <w:num w:numId="6">
    <w:abstractNumId w:val="20"/>
  </w:num>
  <w:num w:numId="7">
    <w:abstractNumId w:val="13"/>
  </w:num>
  <w:num w:numId="8">
    <w:abstractNumId w:val="8"/>
  </w:num>
  <w:num w:numId="9">
    <w:abstractNumId w:val="15"/>
  </w:num>
  <w:num w:numId="10">
    <w:abstractNumId w:val="26"/>
  </w:num>
  <w:num w:numId="11">
    <w:abstractNumId w:val="19"/>
  </w:num>
  <w:num w:numId="12">
    <w:abstractNumId w:val="9"/>
  </w:num>
  <w:num w:numId="13">
    <w:abstractNumId w:val="1"/>
  </w:num>
  <w:num w:numId="14">
    <w:abstractNumId w:val="5"/>
  </w:num>
  <w:num w:numId="15">
    <w:abstractNumId w:val="6"/>
  </w:num>
  <w:num w:numId="16">
    <w:abstractNumId w:val="24"/>
  </w:num>
  <w:num w:numId="17">
    <w:abstractNumId w:val="17"/>
  </w:num>
  <w:num w:numId="18">
    <w:abstractNumId w:val="12"/>
  </w:num>
  <w:num w:numId="19">
    <w:abstractNumId w:val="4"/>
  </w:num>
  <w:num w:numId="20">
    <w:abstractNumId w:val="7"/>
  </w:num>
  <w:num w:numId="21">
    <w:abstractNumId w:val="16"/>
  </w:num>
  <w:num w:numId="22">
    <w:abstractNumId w:val="28"/>
  </w:num>
  <w:num w:numId="23">
    <w:abstractNumId w:val="25"/>
  </w:num>
  <w:num w:numId="24">
    <w:abstractNumId w:val="18"/>
  </w:num>
  <w:num w:numId="25">
    <w:abstractNumId w:val="10"/>
  </w:num>
  <w:num w:numId="26">
    <w:abstractNumId w:val="22"/>
  </w:num>
  <w:num w:numId="27">
    <w:abstractNumId w:val="11"/>
  </w:num>
  <w:num w:numId="28">
    <w:abstractNumId w:val="0"/>
  </w:num>
  <w:num w:numId="29">
    <w:abstractNumId w:val="2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3AD1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5150"/>
    <w:rsid w:val="004A119D"/>
    <w:rsid w:val="004C281E"/>
    <w:rsid w:val="004C7DD5"/>
    <w:rsid w:val="004D6FB7"/>
    <w:rsid w:val="004D7125"/>
    <w:rsid w:val="004E516E"/>
    <w:rsid w:val="004E5686"/>
    <w:rsid w:val="0050081D"/>
    <w:rsid w:val="00502880"/>
    <w:rsid w:val="00510937"/>
    <w:rsid w:val="00534143"/>
    <w:rsid w:val="00535E9C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702CAD"/>
    <w:rsid w:val="00706C27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C3D6E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D6DD2"/>
    <w:rsid w:val="008E4608"/>
    <w:rsid w:val="008F28BF"/>
    <w:rsid w:val="00900775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0F4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329E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B7CD7"/>
    <w:rsid w:val="00ED5BC9"/>
    <w:rsid w:val="00EE6308"/>
    <w:rsid w:val="00F45098"/>
    <w:rsid w:val="00F5111E"/>
    <w:rsid w:val="00F5688A"/>
    <w:rsid w:val="00F61352"/>
    <w:rsid w:val="00F71F68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538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2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7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4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4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156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52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47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image" Target="media/image24.emf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oleObject" Target="embeddings/oleObject7.bin"/><Relationship Id="rId42" Type="http://schemas.openxmlformats.org/officeDocument/2006/relationships/image" Target="media/image26.emf"/><Relationship Id="rId47" Type="http://schemas.openxmlformats.org/officeDocument/2006/relationships/image" Target="media/image29.png"/><Relationship Id="rId50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20.emf"/><Relationship Id="rId38" Type="http://schemas.openxmlformats.org/officeDocument/2006/relationships/image" Target="media/image23.png"/><Relationship Id="rId46" Type="http://schemas.openxmlformats.org/officeDocument/2006/relationships/oleObject" Target="embeddings/oleObject11.bin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41" Type="http://schemas.openxmlformats.org/officeDocument/2006/relationships/image" Target="media/image2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png"/><Relationship Id="rId37" Type="http://schemas.openxmlformats.org/officeDocument/2006/relationships/oleObject" Target="embeddings/oleObject8.bin"/><Relationship Id="rId40" Type="http://schemas.openxmlformats.org/officeDocument/2006/relationships/oleObject" Target="embeddings/oleObject9.bin"/><Relationship Id="rId45" Type="http://schemas.openxmlformats.org/officeDocument/2006/relationships/image" Target="media/image28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2.emf"/><Relationship Id="rId49" Type="http://schemas.openxmlformats.org/officeDocument/2006/relationships/oleObject" Target="embeddings/oleObject12.bin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4" Type="http://schemas.openxmlformats.org/officeDocument/2006/relationships/image" Target="media/image2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1.png"/><Relationship Id="rId43" Type="http://schemas.openxmlformats.org/officeDocument/2006/relationships/oleObject" Target="embeddings/oleObject10.bin"/><Relationship Id="rId48" Type="http://schemas.openxmlformats.org/officeDocument/2006/relationships/image" Target="media/image30.emf"/><Relationship Id="rId8" Type="http://schemas.openxmlformats.org/officeDocument/2006/relationships/image" Target="media/image1.png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2014</TotalTime>
  <Pages>5</Pages>
  <Words>505</Words>
  <Characters>2884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3383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82</cp:revision>
  <dcterms:created xsi:type="dcterms:W3CDTF">2018-04-19T16:17:00Z</dcterms:created>
  <dcterms:modified xsi:type="dcterms:W3CDTF">2019-01-08T06:04:00Z</dcterms:modified>
</cp:coreProperties>
</file>